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8A52" w14:textId="3F808D7B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platte borden</w:t>
      </w:r>
    </w:p>
    <w:p w14:paraId="485C1D31" w14:textId="7C62472A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ontbijtborden</w:t>
      </w:r>
    </w:p>
    <w:p w14:paraId="355B0086" w14:textId="2F42BFBE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soepkommen</w:t>
      </w:r>
    </w:p>
    <w:p w14:paraId="2EC2BBA2" w14:textId="486DB7FD" w:rsidR="000D280A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 xml:space="preserve">6 </w:t>
      </w:r>
      <w:r w:rsidR="00F855CD">
        <w:rPr>
          <w:sz w:val="24"/>
          <w:szCs w:val="24"/>
        </w:rPr>
        <w:t>dessert</w:t>
      </w:r>
      <w:r w:rsidRPr="006B3430">
        <w:rPr>
          <w:sz w:val="24"/>
          <w:szCs w:val="24"/>
        </w:rPr>
        <w:t xml:space="preserve"> schaaltjes</w:t>
      </w:r>
    </w:p>
    <w:p w14:paraId="2335B252" w14:textId="66DA8ECE" w:rsidR="009C109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eierdoppen</w:t>
      </w:r>
    </w:p>
    <w:p w14:paraId="69A558F0" w14:textId="651ACC1D" w:rsidR="009C109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borrelglazen</w:t>
      </w:r>
    </w:p>
    <w:p w14:paraId="37177B6A" w14:textId="6D47587E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limonadeglazen</w:t>
      </w:r>
    </w:p>
    <w:p w14:paraId="34B8CBB7" w14:textId="0A86B7D7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80572D" w:rsidRPr="006B3430">
        <w:rPr>
          <w:sz w:val="24"/>
          <w:szCs w:val="24"/>
        </w:rPr>
        <w:t xml:space="preserve"> bierglazen</w:t>
      </w:r>
    </w:p>
    <w:p w14:paraId="24153F2E" w14:textId="5D807E21" w:rsidR="0080572D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80572D" w:rsidRPr="006B3430">
        <w:rPr>
          <w:sz w:val="24"/>
          <w:szCs w:val="24"/>
        </w:rPr>
        <w:t xml:space="preserve"> wijnglazen</w:t>
      </w:r>
    </w:p>
    <w:p w14:paraId="190D0A83" w14:textId="0C92AE80" w:rsidR="00B62D7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mokken</w:t>
      </w:r>
    </w:p>
    <w:p w14:paraId="723D1AE5" w14:textId="6BBDE993" w:rsidR="009C1090" w:rsidRPr="006B3430" w:rsidRDefault="00F855CD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C1090" w:rsidRPr="006B3430">
        <w:rPr>
          <w:sz w:val="24"/>
          <w:szCs w:val="24"/>
        </w:rPr>
        <w:t xml:space="preserve"> kop en schotel</w:t>
      </w:r>
      <w:r w:rsidR="009E42F4">
        <w:rPr>
          <w:sz w:val="24"/>
          <w:szCs w:val="24"/>
        </w:rPr>
        <w:t>s</w:t>
      </w:r>
    </w:p>
    <w:p w14:paraId="24E8DF59" w14:textId="0D8ABC6A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lepels</w:t>
      </w:r>
    </w:p>
    <w:p w14:paraId="1E6AED86" w14:textId="1D9633FA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vorken</w:t>
      </w:r>
    </w:p>
    <w:p w14:paraId="2654D257" w14:textId="77A8244F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messen</w:t>
      </w:r>
    </w:p>
    <w:p w14:paraId="0885E49C" w14:textId="0BC894A4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 theelepels</w:t>
      </w:r>
    </w:p>
    <w:p w14:paraId="28FB1326" w14:textId="608D7EB5" w:rsidR="00B62D70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B62D70" w:rsidRPr="006B3430">
        <w:rPr>
          <w:sz w:val="24"/>
          <w:szCs w:val="24"/>
        </w:rPr>
        <w:t xml:space="preserve"> gebaksvorkjes</w:t>
      </w:r>
    </w:p>
    <w:p w14:paraId="452BE309" w14:textId="7AB6EE35" w:rsidR="00B62D70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</w:t>
      </w:r>
      <w:r w:rsidR="00B62D70" w:rsidRPr="006B3430">
        <w:rPr>
          <w:sz w:val="24"/>
          <w:szCs w:val="24"/>
        </w:rPr>
        <w:t xml:space="preserve"> broodmes</w:t>
      </w:r>
    </w:p>
    <w:p w14:paraId="3D2866E0" w14:textId="02AB5F70" w:rsidR="00B62D70" w:rsidRPr="006B3430" w:rsidRDefault="0080572D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2</w:t>
      </w:r>
      <w:r w:rsidR="00B62D70" w:rsidRPr="006B3430">
        <w:rPr>
          <w:sz w:val="24"/>
          <w:szCs w:val="24"/>
        </w:rPr>
        <w:t xml:space="preserve"> groentelepel</w:t>
      </w:r>
      <w:r w:rsidRPr="006B3430">
        <w:rPr>
          <w:sz w:val="24"/>
          <w:szCs w:val="24"/>
        </w:rPr>
        <w:t>s</w:t>
      </w:r>
    </w:p>
    <w:p w14:paraId="014FC27B" w14:textId="03790ADB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soeplepel</w:t>
      </w:r>
    </w:p>
    <w:p w14:paraId="55A22BC2" w14:textId="3069AAC3" w:rsidR="0080572D" w:rsidRPr="006B3430" w:rsidRDefault="0080572D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schuimspaan</w:t>
      </w:r>
    </w:p>
    <w:p w14:paraId="56E6200D" w14:textId="5C87A2E1" w:rsidR="00B62D70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 xml:space="preserve">2 </w:t>
      </w:r>
      <w:r w:rsidR="00B62D70" w:rsidRPr="006B3430">
        <w:rPr>
          <w:sz w:val="24"/>
          <w:szCs w:val="24"/>
        </w:rPr>
        <w:t>spatel</w:t>
      </w:r>
      <w:r w:rsidRPr="006B3430">
        <w:rPr>
          <w:sz w:val="24"/>
          <w:szCs w:val="24"/>
        </w:rPr>
        <w:t>s</w:t>
      </w:r>
    </w:p>
    <w:p w14:paraId="4E540DE1" w14:textId="5A806B93" w:rsidR="00D1189F" w:rsidRPr="006B3430" w:rsidRDefault="00D1189F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juslepel</w:t>
      </w:r>
    </w:p>
    <w:p w14:paraId="0BABDE71" w14:textId="47B07BF5" w:rsidR="000D280A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vleesvork</w:t>
      </w:r>
    </w:p>
    <w:p w14:paraId="58905113" w14:textId="795F07E5" w:rsidR="000D280A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aardappelstamper</w:t>
      </w:r>
    </w:p>
    <w:p w14:paraId="04D48578" w14:textId="23038ABD" w:rsidR="00B62D70" w:rsidRPr="006B3430" w:rsidRDefault="0027253F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62D70" w:rsidRPr="006B3430">
        <w:rPr>
          <w:sz w:val="24"/>
          <w:szCs w:val="24"/>
        </w:rPr>
        <w:t xml:space="preserve"> aardap</w:t>
      </w:r>
      <w:r w:rsidR="00340310">
        <w:rPr>
          <w:sz w:val="24"/>
          <w:szCs w:val="24"/>
        </w:rPr>
        <w:t>p</w:t>
      </w:r>
      <w:r w:rsidR="00B62D70" w:rsidRPr="006B3430">
        <w:rPr>
          <w:sz w:val="24"/>
          <w:szCs w:val="24"/>
        </w:rPr>
        <w:t>elmes</w:t>
      </w:r>
      <w:r w:rsidR="00340310">
        <w:rPr>
          <w:sz w:val="24"/>
          <w:szCs w:val="24"/>
        </w:rPr>
        <w:t>je</w:t>
      </w:r>
    </w:p>
    <w:p w14:paraId="6FA686C4" w14:textId="236EB7E2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dunschiller</w:t>
      </w:r>
    </w:p>
    <w:p w14:paraId="69911D6F" w14:textId="398DA892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3 houten lepels</w:t>
      </w:r>
    </w:p>
    <w:p w14:paraId="0A88C401" w14:textId="0AF0E738" w:rsidR="00353F68" w:rsidRPr="006B3430" w:rsidRDefault="005A51A3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 xml:space="preserve">1 </w:t>
      </w:r>
      <w:r w:rsidR="00353F68" w:rsidRPr="006B3430">
        <w:rPr>
          <w:sz w:val="24"/>
          <w:szCs w:val="24"/>
        </w:rPr>
        <w:t>slacouvert</w:t>
      </w:r>
    </w:p>
    <w:p w14:paraId="17E9E967" w14:textId="605244CA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garde</w:t>
      </w:r>
    </w:p>
    <w:p w14:paraId="4F25E355" w14:textId="098CF52D" w:rsidR="000D280A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theezeef</w:t>
      </w:r>
    </w:p>
    <w:p w14:paraId="72F7A3F5" w14:textId="78BF1651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kurkentrekker</w:t>
      </w:r>
    </w:p>
    <w:p w14:paraId="55C824C6" w14:textId="684DCDD5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blikopener</w:t>
      </w:r>
    </w:p>
    <w:p w14:paraId="0BDE43FE" w14:textId="041B5D15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kaasschaaf</w:t>
      </w:r>
    </w:p>
    <w:p w14:paraId="28CEA8A0" w14:textId="58BA97D1" w:rsidR="00D1189F" w:rsidRPr="006B3430" w:rsidRDefault="00D1189F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rasp</w:t>
      </w:r>
    </w:p>
    <w:p w14:paraId="5811E7F2" w14:textId="5DB52E69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schaar</w:t>
      </w:r>
    </w:p>
    <w:p w14:paraId="63806CF5" w14:textId="7CF52FA8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3 pannen</w:t>
      </w:r>
    </w:p>
    <w:p w14:paraId="65323F55" w14:textId="03C50278" w:rsidR="00B62D70" w:rsidRPr="006B3430" w:rsidRDefault="00545157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62D70" w:rsidRPr="006B3430">
        <w:rPr>
          <w:sz w:val="24"/>
          <w:szCs w:val="24"/>
        </w:rPr>
        <w:t xml:space="preserve"> steelpan</w:t>
      </w:r>
      <w:r w:rsidR="00145845" w:rsidRPr="006B3430">
        <w:rPr>
          <w:sz w:val="24"/>
          <w:szCs w:val="24"/>
        </w:rPr>
        <w:t xml:space="preserve"> </w:t>
      </w:r>
    </w:p>
    <w:p w14:paraId="1971B112" w14:textId="7FA66D93" w:rsidR="00B62D70" w:rsidRPr="006B3430" w:rsidRDefault="00D1189F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2</w:t>
      </w:r>
      <w:r w:rsidR="00B62D70" w:rsidRPr="006B3430">
        <w:rPr>
          <w:sz w:val="24"/>
          <w:szCs w:val="24"/>
        </w:rPr>
        <w:t xml:space="preserve"> koekenpan</w:t>
      </w:r>
      <w:r w:rsidRPr="006B3430">
        <w:rPr>
          <w:sz w:val="24"/>
          <w:szCs w:val="24"/>
        </w:rPr>
        <w:t>nen</w:t>
      </w:r>
    </w:p>
    <w:p w14:paraId="2EC6A361" w14:textId="78B5D53F" w:rsidR="000D280A" w:rsidRPr="006B3430" w:rsidRDefault="000D280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braadpan</w:t>
      </w:r>
    </w:p>
    <w:p w14:paraId="59016275" w14:textId="28F73FCF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vergiet</w:t>
      </w:r>
    </w:p>
    <w:p w14:paraId="30579F46" w14:textId="67F6191E" w:rsidR="00B62D70" w:rsidRPr="006B3430" w:rsidRDefault="00545157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B62D70" w:rsidRPr="006B3430">
        <w:rPr>
          <w:sz w:val="24"/>
          <w:szCs w:val="24"/>
        </w:rPr>
        <w:t xml:space="preserve"> schalen</w:t>
      </w:r>
    </w:p>
    <w:p w14:paraId="1F0472CA" w14:textId="55D6B801" w:rsidR="005A51A3" w:rsidRPr="006B3430" w:rsidRDefault="00545157" w:rsidP="00D118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62D70" w:rsidRPr="006B3430">
        <w:rPr>
          <w:sz w:val="24"/>
          <w:szCs w:val="24"/>
        </w:rPr>
        <w:t xml:space="preserve"> snijplank</w:t>
      </w:r>
    </w:p>
    <w:p w14:paraId="6B660458" w14:textId="54CC8778" w:rsidR="00145845" w:rsidRPr="006B3430" w:rsidRDefault="00145845" w:rsidP="00545157">
      <w:pPr>
        <w:pStyle w:val="Lijstalinea"/>
        <w:rPr>
          <w:sz w:val="24"/>
          <w:szCs w:val="24"/>
        </w:rPr>
      </w:pPr>
    </w:p>
    <w:p w14:paraId="00C4D890" w14:textId="179BD56D" w:rsidR="00145845" w:rsidRPr="006B3430" w:rsidRDefault="00145845" w:rsidP="00D118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citruspers</w:t>
      </w:r>
    </w:p>
    <w:p w14:paraId="505770D1" w14:textId="63EA73F3" w:rsidR="00145845" w:rsidRPr="006B3430" w:rsidRDefault="00145845" w:rsidP="00D118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botervloot</w:t>
      </w:r>
    </w:p>
    <w:p w14:paraId="346F3048" w14:textId="63A1C184" w:rsidR="00145845" w:rsidRPr="006B3430" w:rsidRDefault="00145845" w:rsidP="00D118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3 voorraadbussen</w:t>
      </w:r>
    </w:p>
    <w:p w14:paraId="4F89D98A" w14:textId="295DE46B" w:rsidR="00145845" w:rsidRPr="006B3430" w:rsidRDefault="00145845" w:rsidP="00D118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suiker en</w:t>
      </w:r>
      <w:r w:rsidR="00267B8F">
        <w:rPr>
          <w:sz w:val="24"/>
          <w:szCs w:val="24"/>
        </w:rPr>
        <w:t xml:space="preserve"> melk</w:t>
      </w:r>
      <w:r w:rsidRPr="006B3430">
        <w:rPr>
          <w:sz w:val="24"/>
          <w:szCs w:val="24"/>
        </w:rPr>
        <w:t>pot</w:t>
      </w:r>
    </w:p>
    <w:p w14:paraId="6614E755" w14:textId="12109F7C" w:rsidR="00B62D7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theepot</w:t>
      </w:r>
    </w:p>
    <w:p w14:paraId="22C31DE2" w14:textId="7FD4A4F7" w:rsidR="00545157" w:rsidRPr="006B3430" w:rsidRDefault="00545157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maatbeker</w:t>
      </w:r>
    </w:p>
    <w:p w14:paraId="3C1C82BE" w14:textId="701AC596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gasaansteker</w:t>
      </w:r>
    </w:p>
    <w:p w14:paraId="4E1B03C0" w14:textId="7AC286A3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koffiezetapparaat</w:t>
      </w:r>
    </w:p>
    <w:p w14:paraId="13B427B5" w14:textId="3546A643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 xml:space="preserve">1 </w:t>
      </w:r>
      <w:proofErr w:type="spellStart"/>
      <w:r w:rsidRPr="006B3430">
        <w:rPr>
          <w:sz w:val="24"/>
          <w:szCs w:val="24"/>
        </w:rPr>
        <w:t>senseo</w:t>
      </w:r>
      <w:proofErr w:type="spellEnd"/>
    </w:p>
    <w:p w14:paraId="72652404" w14:textId="4495B646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waterkoker</w:t>
      </w:r>
    </w:p>
    <w:p w14:paraId="3E7E640A" w14:textId="1E9EC33D" w:rsidR="006B3430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magnetron</w:t>
      </w:r>
    </w:p>
    <w:p w14:paraId="6C42373C" w14:textId="64C4010A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dienblad</w:t>
      </w:r>
    </w:p>
    <w:p w14:paraId="4E68CD53" w14:textId="600D16FA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vuilnisemmer</w:t>
      </w:r>
    </w:p>
    <w:p w14:paraId="5907D792" w14:textId="15112A82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afwas</w:t>
      </w:r>
      <w:r w:rsidR="00545157">
        <w:rPr>
          <w:sz w:val="24"/>
          <w:szCs w:val="24"/>
        </w:rPr>
        <w:t>r</w:t>
      </w:r>
      <w:r w:rsidRPr="006B3430">
        <w:rPr>
          <w:sz w:val="24"/>
          <w:szCs w:val="24"/>
        </w:rPr>
        <w:t>ak</w:t>
      </w:r>
    </w:p>
    <w:p w14:paraId="719EA6B7" w14:textId="77B48015" w:rsidR="006B3430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afwas</w:t>
      </w:r>
      <w:r w:rsidR="00545157">
        <w:rPr>
          <w:sz w:val="24"/>
          <w:szCs w:val="24"/>
        </w:rPr>
        <w:t>teil</w:t>
      </w:r>
    </w:p>
    <w:p w14:paraId="38DF5E44" w14:textId="4A013FEC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asbak</w:t>
      </w:r>
    </w:p>
    <w:p w14:paraId="49AE0572" w14:textId="15E3C07F" w:rsidR="003B6D54" w:rsidRPr="006B3430" w:rsidRDefault="003B6D54" w:rsidP="003B6D5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3 onderzetters</w:t>
      </w:r>
    </w:p>
    <w:p w14:paraId="2A0C7856" w14:textId="1432AD3B" w:rsidR="003B6D54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theelicht</w:t>
      </w:r>
    </w:p>
    <w:p w14:paraId="2CFE1987" w14:textId="4DADA7B4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TV</w:t>
      </w:r>
    </w:p>
    <w:p w14:paraId="1A0795AF" w14:textId="427F13EE" w:rsidR="006B3430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fruitschaal</w:t>
      </w:r>
    </w:p>
    <w:p w14:paraId="362B1F90" w14:textId="42E2B00C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zaklamp</w:t>
      </w:r>
    </w:p>
    <w:p w14:paraId="660ADC07" w14:textId="3422B45B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wc borstel/houder</w:t>
      </w:r>
    </w:p>
    <w:p w14:paraId="789A195B" w14:textId="5006CE96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brandblusser</w:t>
      </w:r>
    </w:p>
    <w:p w14:paraId="41B55D7C" w14:textId="5F384908" w:rsidR="009C1090" w:rsidRDefault="00F57969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9C1090" w:rsidRPr="006B3430">
        <w:rPr>
          <w:sz w:val="24"/>
          <w:szCs w:val="24"/>
        </w:rPr>
        <w:t xml:space="preserve"> </w:t>
      </w:r>
      <w:r w:rsidR="00CD5669">
        <w:rPr>
          <w:sz w:val="24"/>
          <w:szCs w:val="24"/>
        </w:rPr>
        <w:t xml:space="preserve">enkele </w:t>
      </w:r>
      <w:r w:rsidR="009C1090" w:rsidRPr="006B3430">
        <w:rPr>
          <w:sz w:val="24"/>
          <w:szCs w:val="24"/>
        </w:rPr>
        <w:t>moltons</w:t>
      </w:r>
      <w:r w:rsidR="00CD5669">
        <w:rPr>
          <w:sz w:val="24"/>
          <w:szCs w:val="24"/>
        </w:rPr>
        <w:t xml:space="preserve"> </w:t>
      </w:r>
    </w:p>
    <w:p w14:paraId="3C35DA6F" w14:textId="7826A42F" w:rsidR="00F57969" w:rsidRPr="006B3430" w:rsidRDefault="00F57969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00105">
        <w:rPr>
          <w:sz w:val="24"/>
          <w:szCs w:val="24"/>
        </w:rPr>
        <w:t xml:space="preserve">dubbel </w:t>
      </w:r>
      <w:r>
        <w:rPr>
          <w:sz w:val="24"/>
          <w:szCs w:val="24"/>
        </w:rPr>
        <w:t xml:space="preserve">molton </w:t>
      </w:r>
    </w:p>
    <w:p w14:paraId="65D02D8B" w14:textId="77777777" w:rsidR="009C1090" w:rsidRPr="006B3430" w:rsidRDefault="009C1090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4 kussens</w:t>
      </w:r>
    </w:p>
    <w:p w14:paraId="7E7022FB" w14:textId="77777777" w:rsidR="009C1090" w:rsidRPr="006B3430" w:rsidRDefault="009C1090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4 dekbedden (1-persoon)</w:t>
      </w:r>
    </w:p>
    <w:p w14:paraId="2EFAF032" w14:textId="77777777" w:rsidR="009C1090" w:rsidRPr="006B3430" w:rsidRDefault="009C1090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dekbed (2-persoons)</w:t>
      </w:r>
    </w:p>
    <w:p w14:paraId="6BDD6F20" w14:textId="77777777" w:rsidR="009C1090" w:rsidRPr="006B3430" w:rsidRDefault="009C1090" w:rsidP="009C109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15 klerenhangers</w:t>
      </w:r>
    </w:p>
    <w:p w14:paraId="754776CA" w14:textId="7FA1C4A1" w:rsidR="00B62D70" w:rsidRPr="006B3430" w:rsidRDefault="00B62D7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droogrek</w:t>
      </w:r>
    </w:p>
    <w:p w14:paraId="7C01404F" w14:textId="56D6B772" w:rsidR="00B62D70" w:rsidRPr="006B3430" w:rsidRDefault="00CD5669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62D70" w:rsidRPr="006B3430">
        <w:rPr>
          <w:sz w:val="24"/>
          <w:szCs w:val="24"/>
        </w:rPr>
        <w:t xml:space="preserve"> deurmat</w:t>
      </w:r>
    </w:p>
    <w:p w14:paraId="7EF98385" w14:textId="0AB80357" w:rsidR="00B62D70" w:rsidRPr="006B3430" w:rsidRDefault="003B6D54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stoffer en blik</w:t>
      </w:r>
    </w:p>
    <w:p w14:paraId="5064C4CC" w14:textId="55C73AF7" w:rsidR="003B6D54" w:rsidRPr="006B3430" w:rsidRDefault="003555F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B6D54" w:rsidRPr="006B3430">
        <w:rPr>
          <w:sz w:val="24"/>
          <w:szCs w:val="24"/>
        </w:rPr>
        <w:t xml:space="preserve"> bezem</w:t>
      </w:r>
    </w:p>
    <w:p w14:paraId="2099AC68" w14:textId="4AAE1F82" w:rsidR="003B6D54" w:rsidRPr="006B3430" w:rsidRDefault="003B6D54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stofzuiger</w:t>
      </w:r>
    </w:p>
    <w:p w14:paraId="1E59E0EC" w14:textId="4805135A" w:rsidR="003B6D54" w:rsidRPr="006B3430" w:rsidRDefault="003B6D54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tuintafel</w:t>
      </w:r>
    </w:p>
    <w:p w14:paraId="05C43BE4" w14:textId="2E82CD5C" w:rsidR="003B6D54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3B6D54" w:rsidRPr="006B3430">
        <w:rPr>
          <w:sz w:val="24"/>
          <w:szCs w:val="24"/>
        </w:rPr>
        <w:t xml:space="preserve"> tuinstoelen</w:t>
      </w:r>
    </w:p>
    <w:p w14:paraId="181EDA35" w14:textId="7094CCEC" w:rsidR="003B6D54" w:rsidRPr="006B3430" w:rsidRDefault="006B343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6</w:t>
      </w:r>
      <w:r w:rsidR="003B6D54" w:rsidRPr="006B3430">
        <w:rPr>
          <w:sz w:val="24"/>
          <w:szCs w:val="24"/>
        </w:rPr>
        <w:t xml:space="preserve"> tuinstoelkussens</w:t>
      </w:r>
    </w:p>
    <w:p w14:paraId="3256D335" w14:textId="5A85228D" w:rsidR="00D1189F" w:rsidRDefault="00D1189F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vuilnisemmer</w:t>
      </w:r>
      <w:r w:rsidR="009C1090" w:rsidRPr="006B3430">
        <w:rPr>
          <w:sz w:val="24"/>
          <w:szCs w:val="24"/>
        </w:rPr>
        <w:t xml:space="preserve"> (metaal</w:t>
      </w:r>
      <w:r w:rsidR="003555FA">
        <w:rPr>
          <w:sz w:val="24"/>
          <w:szCs w:val="24"/>
        </w:rPr>
        <w:t>)</w:t>
      </w:r>
    </w:p>
    <w:p w14:paraId="408B61F3" w14:textId="5BC225FA" w:rsidR="003555FA" w:rsidRDefault="003555FA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afvalbak (douche)</w:t>
      </w:r>
    </w:p>
    <w:p w14:paraId="4237BF7D" w14:textId="7C6B8BC0" w:rsidR="00F57969" w:rsidRPr="006B3430" w:rsidRDefault="00F57969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afvalemmer (binnen)</w:t>
      </w:r>
    </w:p>
    <w:p w14:paraId="2C2FEA2E" w14:textId="6C895831" w:rsidR="009C109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emmer + raam</w:t>
      </w:r>
      <w:r w:rsidR="006B3430" w:rsidRPr="006B3430">
        <w:rPr>
          <w:sz w:val="24"/>
          <w:szCs w:val="24"/>
        </w:rPr>
        <w:t>wisser</w:t>
      </w:r>
    </w:p>
    <w:p w14:paraId="71363454" w14:textId="52073745" w:rsidR="009C1090" w:rsidRPr="006B3430" w:rsidRDefault="009C1090" w:rsidP="00B62D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B3430">
        <w:rPr>
          <w:sz w:val="24"/>
          <w:szCs w:val="24"/>
        </w:rPr>
        <w:t>1 parasol</w:t>
      </w:r>
      <w:r w:rsidR="006B3430" w:rsidRPr="006B3430">
        <w:rPr>
          <w:sz w:val="24"/>
          <w:szCs w:val="24"/>
        </w:rPr>
        <w:t xml:space="preserve"> + voet</w:t>
      </w:r>
    </w:p>
    <w:sectPr w:rsidR="009C1090" w:rsidRPr="006B3430" w:rsidSect="009C1090">
      <w:headerReference w:type="default" r:id="rId7"/>
      <w:footerReference w:type="default" r:id="rId8"/>
      <w:pgSz w:w="11906" w:h="16838"/>
      <w:pgMar w:top="1376" w:right="720" w:bottom="720" w:left="720" w:header="708" w:footer="3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34EB" w14:textId="77777777" w:rsidR="004E7312" w:rsidRDefault="004E7312" w:rsidP="003B6D54">
      <w:pPr>
        <w:spacing w:after="0" w:line="240" w:lineRule="auto"/>
      </w:pPr>
      <w:r>
        <w:separator/>
      </w:r>
    </w:p>
  </w:endnote>
  <w:endnote w:type="continuationSeparator" w:id="0">
    <w:p w14:paraId="43960FA6" w14:textId="77777777" w:rsidR="004E7312" w:rsidRDefault="004E7312" w:rsidP="003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7FE3" w14:textId="2C18A6EB" w:rsidR="003B6D54" w:rsidRDefault="00E36523">
    <w:pPr>
      <w:pStyle w:val="Voettekst"/>
    </w:pPr>
    <w:r>
      <w:t>25-03-2022</w:t>
    </w:r>
    <w:r>
      <w:tab/>
    </w:r>
    <w:r w:rsidR="003B6D54">
      <w:rPr>
        <w:noProof/>
      </w:rPr>
      <w:drawing>
        <wp:inline distT="0" distB="0" distL="0" distR="0" wp14:anchorId="3CD0C3AE" wp14:editId="2654191F">
          <wp:extent cx="704850" cy="559405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50" cy="57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>Chalet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64C" w14:textId="77777777" w:rsidR="004E7312" w:rsidRDefault="004E7312" w:rsidP="003B6D54">
      <w:pPr>
        <w:spacing w:after="0" w:line="240" w:lineRule="auto"/>
      </w:pPr>
      <w:r>
        <w:separator/>
      </w:r>
    </w:p>
  </w:footnote>
  <w:footnote w:type="continuationSeparator" w:id="0">
    <w:p w14:paraId="28350CEF" w14:textId="77777777" w:rsidR="004E7312" w:rsidRDefault="004E7312" w:rsidP="003B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247" w14:textId="01473E0B" w:rsidR="003B6D54" w:rsidRPr="003B6D54" w:rsidRDefault="003B6D54">
    <w:pPr>
      <w:pStyle w:val="Koptekst"/>
      <w:rPr>
        <w:b/>
        <w:bCs/>
      </w:rPr>
    </w:pPr>
    <w:r w:rsidRPr="003B6D54">
      <w:rPr>
        <w:b/>
        <w:bCs/>
        <w:sz w:val="40"/>
        <w:szCs w:val="40"/>
      </w:rPr>
      <w:ptab w:relativeTo="margin" w:alignment="center" w:leader="none"/>
    </w:r>
    <w:r w:rsidRPr="003B6D54">
      <w:rPr>
        <w:b/>
        <w:bCs/>
        <w:sz w:val="40"/>
        <w:szCs w:val="40"/>
      </w:rPr>
      <w:t xml:space="preserve">Inventarislijst </w:t>
    </w:r>
    <w:r w:rsidR="00F855CD">
      <w:rPr>
        <w:b/>
        <w:bCs/>
        <w:sz w:val="40"/>
        <w:szCs w:val="40"/>
      </w:rPr>
      <w:t>Chalet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477"/>
    <w:multiLevelType w:val="hybridMultilevel"/>
    <w:tmpl w:val="7EA87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0"/>
    <w:rsid w:val="00000105"/>
    <w:rsid w:val="000D280A"/>
    <w:rsid w:val="00120BB1"/>
    <w:rsid w:val="00145845"/>
    <w:rsid w:val="00267B8F"/>
    <w:rsid w:val="0027253F"/>
    <w:rsid w:val="00340310"/>
    <w:rsid w:val="00353F68"/>
    <w:rsid w:val="003555FA"/>
    <w:rsid w:val="003B6D54"/>
    <w:rsid w:val="004E7312"/>
    <w:rsid w:val="00544FC6"/>
    <w:rsid w:val="00545157"/>
    <w:rsid w:val="005A51A3"/>
    <w:rsid w:val="005B54E9"/>
    <w:rsid w:val="005E144C"/>
    <w:rsid w:val="006B3430"/>
    <w:rsid w:val="0080572D"/>
    <w:rsid w:val="0089485C"/>
    <w:rsid w:val="009B46EA"/>
    <w:rsid w:val="009C1090"/>
    <w:rsid w:val="009E42F4"/>
    <w:rsid w:val="00A453CB"/>
    <w:rsid w:val="00B62D70"/>
    <w:rsid w:val="00CD5669"/>
    <w:rsid w:val="00D1189F"/>
    <w:rsid w:val="00E36523"/>
    <w:rsid w:val="00F57969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1EC23"/>
  <w15:chartTrackingRefBased/>
  <w15:docId w15:val="{E9F829D9-EF5E-4B88-A669-C26FE22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2D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D54"/>
  </w:style>
  <w:style w:type="paragraph" w:styleId="Voettekst">
    <w:name w:val="footer"/>
    <w:basedOn w:val="Standaard"/>
    <w:link w:val="VoettekstChar"/>
    <w:uiPriority w:val="99"/>
    <w:unhideWhenUsed/>
    <w:rsid w:val="003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Zanderij</dc:creator>
  <cp:keywords/>
  <dc:description/>
  <cp:lastModifiedBy>Camping de Zanderij</cp:lastModifiedBy>
  <cp:revision>2</cp:revision>
  <cp:lastPrinted>2021-03-24T12:26:00Z</cp:lastPrinted>
  <dcterms:created xsi:type="dcterms:W3CDTF">2022-03-25T07:54:00Z</dcterms:created>
  <dcterms:modified xsi:type="dcterms:W3CDTF">2022-03-25T07:54:00Z</dcterms:modified>
</cp:coreProperties>
</file>